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Affirm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15,097,009.00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251,760.00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16,752,611.00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79,408.00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16,832,019.00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Affirm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650 California Street San Francisco California 94108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16832019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15097009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251760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16752611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79408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(UK) Limited; J.P. MORGAN SE; J.P. Morgan (Suisse) SA; J.P. Morgan Investment Management Inc.; JPMorgan Asset Management (Taiwan) Limited; JPMorgan Asset Management (China) Company Limited; 55I,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1030</Words>
  <Characters>5320</Characters>
  <CharactersWithSpaces>6337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