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4005.xml.htm"/>
      <w:bookmarkStart w:id="1" w:name="kswkform4_17889840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Jiyane Siphelele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 MAIN ST.,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215,691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sale price of the shares sold from $72.32 to $72.57 per share. The Reporting Person will provide, upon request by the Commission staff, the Issuer, or a security holder of the Issuer, full information regarding the number of shares sold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2806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3399</Characters>
  <CharactersWithSpaces>3958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