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Affirm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World Investors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23,106,103.00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23,115,136.00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23,115,136.00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Affirm Holdings,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650 California Street, San Francisco, CA 94108</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World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FLOOR, LOS ANGELES, CALIFORNIA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23,115,136 ** **Capital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23,115,136 shares or 7.9% of the 294,357,801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7.9  %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23,106,103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23,115,136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Capital World Investors</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Timothy J. Moon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and Senior Counsel, Capital Research and Management Company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829</Words>
  <Characters>4432</Characters>
  <CharactersWithSpaces>5253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